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FD02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第五章  原子与原子核</w:t>
      </w:r>
    </w:p>
    <w:p w14:paraId="20113A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第三节  核力与核反应方程</w:t>
      </w:r>
    </w:p>
    <w:p w14:paraId="57BDD9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1.原子核的组成</w:t>
      </w:r>
    </w:p>
    <w:p w14:paraId="1E948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（1）质子：用符号p表示，其质量为m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baseline"/>
          <w:lang w:val="en-US" w:eastAsia="zh-CN"/>
        </w:rPr>
        <w:t>1.6726×10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perscript"/>
          <w:lang w:val="en-US" w:eastAsia="zh-CN"/>
        </w:rPr>
        <w:t xml:space="preserve">-27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baseline"/>
          <w:lang w:val="en-US" w:eastAsia="zh-CN"/>
        </w:rPr>
        <w:t>kg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。</w:t>
      </w:r>
    </w:p>
    <w:p w14:paraId="63237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（2）中子：用符号n表示，其质量为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baseline"/>
          <w:lang w:val="en-US" w:eastAsia="zh-CN"/>
        </w:rPr>
        <w:t>1.6749×10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perscript"/>
          <w:lang w:val="en-US" w:eastAsia="zh-CN"/>
        </w:rPr>
        <w:t xml:space="preserve">-27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baseline"/>
          <w:lang w:val="en-US" w:eastAsia="zh-CN"/>
        </w:rPr>
        <w:t>kg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。</w:t>
      </w:r>
    </w:p>
    <w:p w14:paraId="4408BB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（3）中子和质子被统称为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baseline"/>
          <w:lang w:val="en-US" w:eastAsia="zh-CN"/>
        </w:rPr>
        <w:t>核子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。</w:t>
      </w:r>
    </w:p>
    <w:p w14:paraId="50F018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2.核反应方程</w:t>
      </w:r>
    </w:p>
    <w:p w14:paraId="7D08E3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（1）核反应：利用天然放射性的高速粒子或人工加速的粒子去轰击原子核，以产生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新的原子核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的过程。</w:t>
      </w:r>
    </w:p>
    <w:p w14:paraId="1BFBD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（2）反应能：在核反应过程中，所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放出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吸收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的能量。</w:t>
      </w:r>
    </w:p>
    <w:p w14:paraId="1FEA2C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baseline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（3）卢瑟福用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粒子轰击氮核而发现了质子的核反应方程是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u w:val="single"/>
          <w:lang w:val="en-US" w:eastAsia="zh-CN"/>
        </w:rPr>
        <w:object>
          <v:shape id="_x0000_i1025" o:spt="75" type="#_x0000_t75" style="height:19pt;width: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A0AAF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baseline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（4）用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粒子轰击铍核而发现中子的核反应方程可以写为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u w:val="single"/>
          <w:lang w:val="en-US" w:eastAsia="zh-CN"/>
        </w:rPr>
        <w:object>
          <v:shape id="_x0000_i1026" o:spt="75" type="#_x0000_t75" style="height:19pt;width: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F6C0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（5）遵循规律：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在核反应过程中，方程两边总的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质量数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电荷数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是守恒的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6886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3.核力及四种基本相互作用</w:t>
      </w:r>
    </w:p>
    <w:p w14:paraId="7B749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（1）核力：组成原子核的核子有很强的相互作用力，它使核子能够克服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库仑斥力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而紧密地结合在一起，这种力被称为核力，核力属于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强相互作用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FEB39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（2）核力的特点</w:t>
      </w:r>
    </w:p>
    <w:p w14:paraId="706E6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①核力是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短程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力。</w:t>
      </w:r>
    </w:p>
    <w:p w14:paraId="339C53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②在小于0.5×10</w:t>
      </w:r>
      <w:r>
        <w:rPr>
          <w:rFonts w:hint="eastAsia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 xml:space="preserve">-15 </w: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的距离内，核力转变为强大的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斥力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而使核子不融合在一起。</w:t>
      </w:r>
    </w:p>
    <w:p w14:paraId="3CBC7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③在0.5×10</w:t>
      </w:r>
      <w:r>
        <w:rPr>
          <w:rFonts w:hint="eastAsia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-15</w: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~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2×10</w:t>
      </w:r>
      <w:r>
        <w:rPr>
          <w:rFonts w:hint="eastAsia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 xml:space="preserve">-15 </w: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的距离内，核力表现为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引力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5ED67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④在大于2×10</w:t>
      </w:r>
      <w:r>
        <w:rPr>
          <w:rFonts w:hint="eastAsia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 xml:space="preserve">-15 </w: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的距离时，核力迅速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减小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为零。</w:t>
      </w:r>
    </w:p>
    <w:p w14:paraId="042720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（3）弱相互作用</w:t>
      </w:r>
    </w:p>
    <w:p w14:paraId="3E213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①弱相互作用是引起原子核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衰变的原因，即引起中子—质子转变的原因。</w:t>
      </w:r>
    </w:p>
    <w:p w14:paraId="40F99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②弱相互作用是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短程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力，其力程只有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perscript"/>
          <w:lang w:val="en-US" w:eastAsia="zh-CN"/>
        </w:rPr>
        <w:t>-18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m，强度是强相互作用的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perscript"/>
          <w:lang w:val="en-US" w:eastAsia="zh-CN"/>
        </w:rPr>
        <w:t>-12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倍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7A396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（4）四种基本相互作用</w:t>
      </w:r>
    </w:p>
    <w:p w14:paraId="276B06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引力相互作用、电磁相互作用、强相互作用和弱相互作用。</w:t>
      </w:r>
    </w:p>
    <w:p w14:paraId="14EE9C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3.结合能</w:t>
      </w:r>
    </w:p>
    <w:p w14:paraId="58F7E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（1）结合能</w:t>
      </w:r>
    </w:p>
    <w:p w14:paraId="16438F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由于核子间存在强大的核力，要把原子核拆散成核子，需要克服核力做功，也就是说需要提供一定的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能量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，这就是原子核的结合能。</w:t>
      </w:r>
    </w:p>
    <w:p w14:paraId="0D13DB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（2）比结合能</w:t>
      </w:r>
    </w:p>
    <w:p w14:paraId="63316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结合能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核子数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之比被称为该原子核的比结合能，也叫平均结合能。比结合能越大，原子核中核子结合得越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牢固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，原子核越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稳定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。中等大小的核的比结合能最大，最稳定。</w:t>
      </w:r>
    </w:p>
    <w:p w14:paraId="43716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3.质量亏损</w:t>
      </w:r>
    </w:p>
    <w:p w14:paraId="6A956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（1）核子结合成原子核时，反应前后存在质量亏损。</w:t>
      </w:r>
    </w:p>
    <w:p w14:paraId="23C18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（2）亏损的质量与反应中释放的能量遵循爱因斯坦只能方程：</w:t>
      </w:r>
      <w:r>
        <w:rPr>
          <w:rFonts w:hint="default" w:ascii="Calibri" w:hAnsi="Calibri" w:eastAsia="宋体" w:cs="Calibri"/>
          <w:b w:val="0"/>
          <w:bCs w:val="0"/>
          <w:lang w:val="en-US" w:eastAsia="zh-CN"/>
        </w:rPr>
        <w:t>Δ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Calibri" w:hAnsi="Calibri" w:eastAsia="宋体" w:cs="Calibri"/>
          <w:b w:val="0"/>
          <w:bCs w:val="0"/>
          <w:color w:val="FF0000"/>
          <w:u w:val="single"/>
          <w:lang w:val="en-US" w:eastAsia="zh-CN"/>
        </w:rPr>
        <w:t>Δ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mc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84FB3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25D1D0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1.核力就是库仑力                        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5FCEB6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2.核反应中，出现质量亏损，一定有核能产生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52D5D5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3.原子核的结合能越大，原子核越稳定      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76CB8C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4.原子核越大，它的结合能越大，比结合能可能越小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26C5935B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68E30547"/>
    <w:rsid w:val="196562B6"/>
    <w:rsid w:val="4E72553C"/>
    <w:rsid w:val="68E3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829</Words>
  <Characters>897</Characters>
  <Lines>0</Lines>
  <Paragraphs>0</Paragraphs>
  <TotalTime>0</TotalTime>
  <ScaleCrop>false</ScaleCrop>
  <LinksUpToDate>false</LinksUpToDate>
  <CharactersWithSpaces>1170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2025-07-16T08:53:00Z</dcterms:created>
  <dc:creator>少年如他</dc:creator>
  <cp:lastModifiedBy>这个方案做不了</cp:lastModifiedBy>
  <dcterms:modified xsi:type="dcterms:W3CDTF">2025-11-17T06:38:15Z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80B66E6B958F47F5822ECE42C7F5D852_11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